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BEEF" w14:textId="77777777" w:rsidR="0099340C" w:rsidRDefault="0099340C" w:rsidP="0099340C">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99340C" w14:paraId="4237BBCD" w14:textId="77777777">
        <w:tblPrEx>
          <w:tblCellMar>
            <w:top w:w="0" w:type="dxa"/>
            <w:left w:w="0" w:type="dxa"/>
            <w:bottom w:w="0" w:type="dxa"/>
            <w:right w:w="0" w:type="dxa"/>
          </w:tblCellMar>
        </w:tblPrEx>
        <w:tc>
          <w:tcPr>
            <w:tcW w:w="8640" w:type="dxa"/>
            <w:tcBorders>
              <w:top w:val="nil"/>
              <w:left w:val="nil"/>
              <w:bottom w:val="nil"/>
              <w:right w:val="nil"/>
            </w:tcBorders>
          </w:tcPr>
          <w:p w14:paraId="09F38E20" w14:textId="77777777" w:rsidR="0099340C" w:rsidRPr="0099340C" w:rsidRDefault="0099340C">
            <w:pPr>
              <w:spacing w:before="180"/>
              <w:jc w:val="both"/>
              <w:rPr>
                <w:b/>
                <w:bCs/>
              </w:rPr>
            </w:pPr>
            <w:r w:rsidRPr="0099340C">
              <w:rPr>
                <w:b/>
                <w:bCs/>
              </w:rPr>
              <w:t>Faith Fact</w:t>
            </w:r>
          </w:p>
          <w:p w14:paraId="5FA0170C" w14:textId="77777777" w:rsidR="0099340C" w:rsidRPr="0099340C" w:rsidRDefault="0099340C">
            <w:pPr>
              <w:jc w:val="both"/>
            </w:pPr>
            <w:r w:rsidRPr="0099340C">
              <w:t>Jesus forgives.</w:t>
            </w:r>
          </w:p>
          <w:p w14:paraId="1BA114C2" w14:textId="77777777" w:rsidR="0099340C" w:rsidRPr="0099340C" w:rsidRDefault="0099340C">
            <w:pPr>
              <w:spacing w:before="180"/>
              <w:jc w:val="both"/>
              <w:rPr>
                <w:b/>
                <w:bCs/>
              </w:rPr>
            </w:pPr>
            <w:r w:rsidRPr="0099340C">
              <w:rPr>
                <w:b/>
                <w:bCs/>
              </w:rPr>
              <w:t>Faith Verse</w:t>
            </w:r>
          </w:p>
          <w:p w14:paraId="0DA61173" w14:textId="77777777" w:rsidR="0099340C" w:rsidRPr="0099340C" w:rsidRDefault="0099340C">
            <w:pPr>
              <w:jc w:val="both"/>
            </w:pPr>
            <w:hyperlink r:id="rId6" w:history="1">
              <w:r w:rsidRPr="0099340C">
                <w:rPr>
                  <w:color w:val="0000FF"/>
                  <w:u w:val="single"/>
                </w:rPr>
                <w:t>John 3:16</w:t>
              </w:r>
            </w:hyperlink>
            <w:r w:rsidRPr="0099340C">
              <w:t xml:space="preserve"> (NLT)</w:t>
            </w:r>
          </w:p>
          <w:p w14:paraId="36F81A61" w14:textId="77777777" w:rsidR="0099340C" w:rsidRPr="0099340C" w:rsidRDefault="0099340C">
            <w:pPr>
              <w:jc w:val="both"/>
            </w:pPr>
            <w:r w:rsidRPr="0099340C">
              <w:t>“For this is how God loved the world: He gave his one and only Son, so that everyone who believes in him will not perish but have eternal life.”</w:t>
            </w:r>
          </w:p>
          <w:p w14:paraId="401D61A5" w14:textId="251754B5" w:rsidR="0099340C" w:rsidRPr="0099340C" w:rsidRDefault="0099340C">
            <w:pPr>
              <w:spacing w:before="180"/>
              <w:jc w:val="both"/>
              <w:rPr>
                <w:b/>
                <w:bCs/>
              </w:rPr>
            </w:pPr>
            <w:r w:rsidRPr="0099340C">
              <w:rPr>
                <w:b/>
                <w:bCs/>
              </w:rPr>
              <w:t>Question of the Day: How has Jesus saved us?</w:t>
            </w:r>
          </w:p>
        </w:tc>
      </w:tr>
    </w:tbl>
    <w:p w14:paraId="6F2C7E89" w14:textId="77777777" w:rsidR="0099340C" w:rsidRDefault="0099340C">
      <w:pPr>
        <w:spacing w:before="360"/>
      </w:pPr>
      <w:r>
        <w:rPr>
          <w:b/>
          <w:sz w:val="28"/>
        </w:rPr>
        <w:t>Read about It</w:t>
      </w:r>
    </w:p>
    <w:p w14:paraId="18FF5086" w14:textId="77777777" w:rsidR="0099340C" w:rsidRDefault="0099340C">
      <w:pPr>
        <w:jc w:val="both"/>
      </w:pPr>
      <w:r>
        <w:rPr>
          <w:b/>
        </w:rPr>
        <w:t>Read:</w:t>
      </w:r>
      <w:r>
        <w:t xml:space="preserve"> </w:t>
      </w:r>
      <w:hyperlink r:id="rId7" w:history="1">
        <w:r>
          <w:rPr>
            <w:color w:val="0000FF"/>
            <w:u w:val="single"/>
          </w:rPr>
          <w:t>Romans 5:8–9</w:t>
        </w:r>
      </w:hyperlink>
    </w:p>
    <w:p w14:paraId="15C0D6CF" w14:textId="77777777" w:rsidR="0099340C" w:rsidRDefault="0099340C">
      <w:pPr>
        <w:spacing w:before="180"/>
        <w:jc w:val="both"/>
      </w:pPr>
      <w:r>
        <w:t>In a courtroom, when someone is on trial for something they are accused of doing, there is a prosecutor and a defense attorney. The prosecutor tries to prove that the accused person is guilty, while the defense attorney tries to prove the accused person’s innocence or at least ensure they have a fair trial.</w:t>
      </w:r>
    </w:p>
    <w:p w14:paraId="21FD8A88" w14:textId="77777777" w:rsidR="0099340C" w:rsidRDefault="0099340C">
      <w:pPr>
        <w:spacing w:before="180"/>
        <w:jc w:val="both"/>
      </w:pPr>
      <w:r>
        <w:t>If this were the case when we were standing before God, and, if Jesus had not come, we would be proven guilty every time because of our sin. But, because of God’s great love for us, even while we were sinners and guilty of sin, God sent His Son to die for us and pay the penalty for our sins. Jesus took our place and our punishment. Because of Jesus’ death on the cross, we can be made right with God and saved from eternal separation from Him. Jesus saves us and makes it possible for us to have eternal life in heaven with Him.</w:t>
      </w:r>
    </w:p>
    <w:p w14:paraId="16B85A40" w14:textId="77777777" w:rsidR="0099340C" w:rsidRDefault="0099340C">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9340C" w14:paraId="009B2160" w14:textId="77777777">
        <w:tblPrEx>
          <w:tblCellMar>
            <w:top w:w="0" w:type="dxa"/>
            <w:left w:w="0" w:type="dxa"/>
            <w:bottom w:w="0" w:type="dxa"/>
            <w:right w:w="0" w:type="dxa"/>
          </w:tblCellMar>
        </w:tblPrEx>
        <w:tc>
          <w:tcPr>
            <w:tcW w:w="8640" w:type="dxa"/>
            <w:tcBorders>
              <w:top w:val="nil"/>
              <w:left w:val="nil"/>
              <w:bottom w:val="nil"/>
              <w:right w:val="nil"/>
            </w:tcBorders>
          </w:tcPr>
          <w:p w14:paraId="70C5E55B" w14:textId="77777777" w:rsidR="0099340C" w:rsidRDefault="0099340C" w:rsidP="0099340C"/>
          <w:p w14:paraId="396B10BB" w14:textId="7CD0C942" w:rsidR="0099340C" w:rsidRPr="0099340C" w:rsidRDefault="0099340C" w:rsidP="0099340C">
            <w:r w:rsidRPr="0099340C">
              <w:rPr>
                <w:b/>
                <w:bCs/>
              </w:rPr>
              <w:t>Question 1.</w:t>
            </w:r>
            <w:r w:rsidRPr="0099340C">
              <w:t xml:space="preserve"> What did God do for us while we were still sinners?</w:t>
            </w:r>
          </w:p>
          <w:p w14:paraId="5B6DBAB6" w14:textId="77777777" w:rsidR="0099340C" w:rsidRPr="0099340C" w:rsidRDefault="0099340C" w:rsidP="0099340C">
            <w:r w:rsidRPr="0099340C">
              <w:rPr>
                <w:b/>
                <w:bCs/>
              </w:rPr>
              <w:t>Answer 1.</w:t>
            </w:r>
            <w:r w:rsidRPr="0099340C">
              <w:t xml:space="preserve"> He sent Christ to die for us. (</w:t>
            </w:r>
            <w:hyperlink r:id="rId8" w:history="1">
              <w:r w:rsidRPr="0099340C">
                <w:rPr>
                  <w:color w:val="0000FF"/>
                  <w:u w:val="single"/>
                </w:rPr>
                <w:t>Romans 5:8</w:t>
              </w:r>
            </w:hyperlink>
            <w:r w:rsidRPr="0099340C">
              <w:t>)</w:t>
            </w:r>
          </w:p>
          <w:p w14:paraId="1BA0BDB9" w14:textId="77777777" w:rsidR="0099340C" w:rsidRPr="0099340C" w:rsidRDefault="0099340C" w:rsidP="0099340C"/>
        </w:tc>
      </w:tr>
      <w:tr w:rsidR="0099340C" w14:paraId="05C57559" w14:textId="77777777">
        <w:tblPrEx>
          <w:tblCellMar>
            <w:top w:w="0" w:type="dxa"/>
            <w:left w:w="0" w:type="dxa"/>
            <w:bottom w:w="0" w:type="dxa"/>
            <w:right w:w="0" w:type="dxa"/>
          </w:tblCellMar>
        </w:tblPrEx>
        <w:tc>
          <w:tcPr>
            <w:tcW w:w="8640" w:type="dxa"/>
            <w:tcBorders>
              <w:top w:val="nil"/>
              <w:left w:val="nil"/>
              <w:bottom w:val="nil"/>
              <w:right w:val="nil"/>
            </w:tcBorders>
          </w:tcPr>
          <w:p w14:paraId="5A5C1812" w14:textId="77777777" w:rsidR="0099340C" w:rsidRPr="0099340C" w:rsidRDefault="0099340C" w:rsidP="0099340C">
            <w:r w:rsidRPr="0099340C">
              <w:rPr>
                <w:b/>
                <w:bCs/>
              </w:rPr>
              <w:t>Question 2.</w:t>
            </w:r>
            <w:r w:rsidRPr="0099340C">
              <w:t xml:space="preserve"> Who makes us right in God’s sight?</w:t>
            </w:r>
          </w:p>
          <w:p w14:paraId="1A144D39" w14:textId="77777777" w:rsidR="0099340C" w:rsidRPr="0099340C" w:rsidRDefault="0099340C" w:rsidP="0099340C">
            <w:r w:rsidRPr="0099340C">
              <w:rPr>
                <w:b/>
                <w:bCs/>
              </w:rPr>
              <w:t>Answer 2.</w:t>
            </w:r>
            <w:r w:rsidRPr="0099340C">
              <w:t xml:space="preserve"> Jesus (</w:t>
            </w:r>
            <w:hyperlink r:id="rId9" w:history="1">
              <w:r w:rsidRPr="0099340C">
                <w:rPr>
                  <w:color w:val="0000FF"/>
                  <w:u w:val="single"/>
                </w:rPr>
                <w:t>Romans 5:9</w:t>
              </w:r>
            </w:hyperlink>
            <w:r w:rsidRPr="0099340C">
              <w:t>)</w:t>
            </w:r>
          </w:p>
          <w:p w14:paraId="17E34B1E" w14:textId="77777777" w:rsidR="0099340C" w:rsidRPr="0099340C" w:rsidRDefault="0099340C" w:rsidP="0099340C"/>
        </w:tc>
      </w:tr>
      <w:tr w:rsidR="0099340C" w14:paraId="02702BA3" w14:textId="77777777">
        <w:tblPrEx>
          <w:tblCellMar>
            <w:top w:w="0" w:type="dxa"/>
            <w:left w:w="0" w:type="dxa"/>
            <w:bottom w:w="0" w:type="dxa"/>
            <w:right w:w="0" w:type="dxa"/>
          </w:tblCellMar>
        </w:tblPrEx>
        <w:tc>
          <w:tcPr>
            <w:tcW w:w="8640" w:type="dxa"/>
            <w:tcBorders>
              <w:top w:val="nil"/>
              <w:left w:val="nil"/>
              <w:bottom w:val="nil"/>
              <w:right w:val="nil"/>
            </w:tcBorders>
          </w:tcPr>
          <w:p w14:paraId="03339AB2" w14:textId="77777777" w:rsidR="0099340C" w:rsidRPr="0099340C" w:rsidRDefault="0099340C" w:rsidP="0099340C">
            <w:r w:rsidRPr="0099340C">
              <w:rPr>
                <w:b/>
                <w:bCs/>
              </w:rPr>
              <w:t>Question 3.</w:t>
            </w:r>
            <w:r w:rsidRPr="0099340C">
              <w:t xml:space="preserve"> How does knowing that God loved you even while you were living in sin make you feel?</w:t>
            </w:r>
          </w:p>
          <w:p w14:paraId="6DC25D74" w14:textId="77777777" w:rsidR="0099340C" w:rsidRPr="0099340C" w:rsidRDefault="0099340C" w:rsidP="0099340C">
            <w:r w:rsidRPr="0099340C">
              <w:rPr>
                <w:b/>
                <w:bCs/>
              </w:rPr>
              <w:t>Answer 3.</w:t>
            </w:r>
            <w:r w:rsidRPr="0099340C">
              <w:t xml:space="preserve"> Answers will vary.</w:t>
            </w:r>
          </w:p>
          <w:p w14:paraId="54880D39" w14:textId="77777777" w:rsidR="0099340C" w:rsidRPr="0099340C" w:rsidRDefault="0099340C" w:rsidP="0099340C"/>
        </w:tc>
      </w:tr>
      <w:tr w:rsidR="0099340C" w14:paraId="32D063AA" w14:textId="77777777">
        <w:tblPrEx>
          <w:tblCellMar>
            <w:top w:w="0" w:type="dxa"/>
            <w:left w:w="0" w:type="dxa"/>
            <w:bottom w:w="0" w:type="dxa"/>
            <w:right w:w="0" w:type="dxa"/>
          </w:tblCellMar>
        </w:tblPrEx>
        <w:tc>
          <w:tcPr>
            <w:tcW w:w="8640" w:type="dxa"/>
            <w:tcBorders>
              <w:top w:val="nil"/>
              <w:left w:val="nil"/>
              <w:bottom w:val="nil"/>
              <w:right w:val="nil"/>
            </w:tcBorders>
          </w:tcPr>
          <w:p w14:paraId="2446BD38" w14:textId="77777777" w:rsidR="0099340C" w:rsidRPr="0099340C" w:rsidRDefault="0099340C" w:rsidP="0099340C">
            <w:r w:rsidRPr="0099340C">
              <w:rPr>
                <w:b/>
                <w:bCs/>
              </w:rPr>
              <w:t>Question 4.</w:t>
            </w:r>
            <w:r w:rsidRPr="0099340C">
              <w:t xml:space="preserve"> What part of your life do you need Jesus to make right?</w:t>
            </w:r>
          </w:p>
          <w:p w14:paraId="48D5DF3E" w14:textId="77777777" w:rsidR="0099340C" w:rsidRPr="0099340C" w:rsidRDefault="0099340C" w:rsidP="0099340C">
            <w:r w:rsidRPr="0099340C">
              <w:rPr>
                <w:b/>
                <w:bCs/>
              </w:rPr>
              <w:t>Answer 4.</w:t>
            </w:r>
            <w:r w:rsidRPr="0099340C">
              <w:t xml:space="preserve"> Answers will vary.</w:t>
            </w:r>
          </w:p>
          <w:p w14:paraId="4FE22C75" w14:textId="77777777" w:rsidR="0099340C" w:rsidRPr="0099340C" w:rsidRDefault="0099340C" w:rsidP="0099340C"/>
        </w:tc>
      </w:tr>
      <w:tr w:rsidR="0099340C" w14:paraId="000277BF" w14:textId="77777777">
        <w:tblPrEx>
          <w:tblCellMar>
            <w:top w:w="0" w:type="dxa"/>
            <w:left w:w="0" w:type="dxa"/>
            <w:bottom w:w="0" w:type="dxa"/>
            <w:right w:w="0" w:type="dxa"/>
          </w:tblCellMar>
        </w:tblPrEx>
        <w:tc>
          <w:tcPr>
            <w:tcW w:w="8640" w:type="dxa"/>
            <w:tcBorders>
              <w:top w:val="nil"/>
              <w:left w:val="nil"/>
              <w:bottom w:val="nil"/>
              <w:right w:val="nil"/>
            </w:tcBorders>
          </w:tcPr>
          <w:p w14:paraId="7F8C3E74" w14:textId="77777777" w:rsidR="0099340C" w:rsidRPr="0099340C" w:rsidRDefault="0099340C" w:rsidP="0099340C">
            <w:r w:rsidRPr="0099340C">
              <w:rPr>
                <w:b/>
                <w:bCs/>
              </w:rPr>
              <w:t>Question 5.</w:t>
            </w:r>
            <w:r w:rsidRPr="0099340C">
              <w:t xml:space="preserve"> How can you worship Jesus and thank Him for saving you?</w:t>
            </w:r>
          </w:p>
          <w:p w14:paraId="6AA611B7" w14:textId="7D0C073E" w:rsidR="0099340C" w:rsidRPr="0099340C" w:rsidRDefault="0099340C" w:rsidP="0099340C">
            <w:r w:rsidRPr="0099340C">
              <w:rPr>
                <w:b/>
                <w:bCs/>
              </w:rPr>
              <w:t>Answer 5.</w:t>
            </w:r>
            <w:r w:rsidRPr="0099340C">
              <w:t xml:space="preserve"> Answers may vary.</w:t>
            </w:r>
          </w:p>
        </w:tc>
      </w:tr>
    </w:tbl>
    <w:p w14:paraId="79B87AD4" w14:textId="77777777" w:rsidR="0099340C" w:rsidRDefault="0099340C">
      <w:pPr>
        <w:spacing w:before="360"/>
      </w:pPr>
      <w:r>
        <w:rPr>
          <w:b/>
          <w:sz w:val="28"/>
        </w:rPr>
        <w:lastRenderedPageBreak/>
        <w:t>Pray about It</w:t>
      </w:r>
    </w:p>
    <w:p w14:paraId="354D09CF" w14:textId="77777777" w:rsidR="0099340C" w:rsidRDefault="0099340C">
      <w:pPr>
        <w:jc w:val="both"/>
      </w:pPr>
      <w:r>
        <w:t xml:space="preserve">Jesus, thank You that even when we mess up and make mistakes, </w:t>
      </w:r>
      <w:proofErr w:type="gramStart"/>
      <w:r>
        <w:t>You</w:t>
      </w:r>
      <w:proofErr w:type="gramEnd"/>
      <w:r>
        <w:t xml:space="preserve"> still love us. Thank You for taking the punishment for our sins and saving us. Amen.</w:t>
      </w:r>
    </w:p>
    <w:p w14:paraId="6A4C2759" w14:textId="77777777" w:rsidR="0099340C" w:rsidRDefault="0099340C">
      <w:pPr>
        <w:spacing w:before="540"/>
      </w:pPr>
    </w:p>
    <w:p w14:paraId="2EC74B10" w14:textId="0B558140" w:rsidR="0099340C" w:rsidRDefault="0099340C">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99340C" w14:paraId="674692B7" w14:textId="77777777">
        <w:tblPrEx>
          <w:tblCellMar>
            <w:top w:w="0" w:type="dxa"/>
            <w:left w:w="0" w:type="dxa"/>
            <w:bottom w:w="0" w:type="dxa"/>
            <w:right w:w="0" w:type="dxa"/>
          </w:tblCellMar>
        </w:tblPrEx>
        <w:tc>
          <w:tcPr>
            <w:tcW w:w="8640" w:type="dxa"/>
            <w:tcBorders>
              <w:top w:val="nil"/>
              <w:left w:val="nil"/>
              <w:bottom w:val="nil"/>
              <w:right w:val="nil"/>
            </w:tcBorders>
          </w:tcPr>
          <w:p w14:paraId="2E977A28" w14:textId="77777777" w:rsidR="0099340C" w:rsidRPr="0099340C" w:rsidRDefault="0099340C">
            <w:pPr>
              <w:spacing w:before="180"/>
              <w:jc w:val="both"/>
              <w:rPr>
                <w:b/>
                <w:bCs/>
              </w:rPr>
            </w:pPr>
            <w:r w:rsidRPr="0099340C">
              <w:rPr>
                <w:b/>
                <w:bCs/>
              </w:rPr>
              <w:t>Faith Fact</w:t>
            </w:r>
          </w:p>
          <w:p w14:paraId="0436261A" w14:textId="77777777" w:rsidR="0099340C" w:rsidRPr="0099340C" w:rsidRDefault="0099340C">
            <w:pPr>
              <w:jc w:val="both"/>
            </w:pPr>
            <w:r w:rsidRPr="0099340C">
              <w:t>Jesus forgives.</w:t>
            </w:r>
          </w:p>
          <w:p w14:paraId="2C60778F" w14:textId="77777777" w:rsidR="0099340C" w:rsidRPr="0099340C" w:rsidRDefault="0099340C">
            <w:pPr>
              <w:spacing w:before="180"/>
              <w:jc w:val="both"/>
              <w:rPr>
                <w:b/>
                <w:bCs/>
              </w:rPr>
            </w:pPr>
            <w:r w:rsidRPr="0099340C">
              <w:rPr>
                <w:b/>
                <w:bCs/>
              </w:rPr>
              <w:t>Faith Verse</w:t>
            </w:r>
          </w:p>
          <w:p w14:paraId="0BD760B3" w14:textId="77777777" w:rsidR="0099340C" w:rsidRPr="0099340C" w:rsidRDefault="0099340C">
            <w:pPr>
              <w:jc w:val="both"/>
            </w:pPr>
            <w:hyperlink r:id="rId10" w:history="1">
              <w:r w:rsidRPr="0099340C">
                <w:rPr>
                  <w:color w:val="0000FF"/>
                  <w:u w:val="single"/>
                </w:rPr>
                <w:t>John 3:16</w:t>
              </w:r>
            </w:hyperlink>
            <w:r w:rsidRPr="0099340C">
              <w:t xml:space="preserve"> (NLT)</w:t>
            </w:r>
          </w:p>
          <w:p w14:paraId="60A56BE5" w14:textId="77777777" w:rsidR="0099340C" w:rsidRPr="0099340C" w:rsidRDefault="0099340C">
            <w:pPr>
              <w:jc w:val="both"/>
            </w:pPr>
            <w:r w:rsidRPr="0099340C">
              <w:t>“For this is how God loved the world: He gave his one and only Son, so that everyone who believes in him will not perish but have eternal life.”</w:t>
            </w:r>
          </w:p>
          <w:p w14:paraId="576C0D49" w14:textId="068E7CE5" w:rsidR="0099340C" w:rsidRPr="0099340C" w:rsidRDefault="0099340C">
            <w:pPr>
              <w:spacing w:before="180"/>
              <w:jc w:val="both"/>
              <w:rPr>
                <w:b/>
                <w:bCs/>
              </w:rPr>
            </w:pPr>
            <w:r w:rsidRPr="0099340C">
              <w:rPr>
                <w:b/>
                <w:bCs/>
              </w:rPr>
              <w:t>Question of the Day: What is grace?</w:t>
            </w:r>
          </w:p>
        </w:tc>
      </w:tr>
    </w:tbl>
    <w:p w14:paraId="19777796" w14:textId="77777777" w:rsidR="0099340C" w:rsidRDefault="0099340C">
      <w:pPr>
        <w:spacing w:before="360"/>
      </w:pPr>
      <w:r>
        <w:rPr>
          <w:b/>
          <w:sz w:val="28"/>
        </w:rPr>
        <w:t>Read about It</w:t>
      </w:r>
    </w:p>
    <w:p w14:paraId="173367B2" w14:textId="77777777" w:rsidR="0099340C" w:rsidRDefault="0099340C">
      <w:pPr>
        <w:jc w:val="both"/>
      </w:pPr>
      <w:r>
        <w:rPr>
          <w:b/>
        </w:rPr>
        <w:t>Read:</w:t>
      </w:r>
      <w:r>
        <w:t xml:space="preserve"> </w:t>
      </w:r>
      <w:hyperlink r:id="rId11" w:history="1">
        <w:r>
          <w:rPr>
            <w:color w:val="0000FF"/>
            <w:u w:val="single"/>
          </w:rPr>
          <w:t>Ephesians 2:8–9</w:t>
        </w:r>
      </w:hyperlink>
    </w:p>
    <w:p w14:paraId="2A1DE5F7" w14:textId="77777777" w:rsidR="0099340C" w:rsidRDefault="0099340C">
      <w:pPr>
        <w:spacing w:before="180"/>
        <w:jc w:val="both"/>
      </w:pPr>
      <w:r>
        <w:t>Have you ever had a stinky attitude all day? Maybe throughout the day you intentionally made many wrong choices. Yet, at the end of the day you were still offered a trip to go get an ice cream cone. You didn’t earn it and you certainly didn’t deserve it, but it was given to you as a gift from someone who loves you.</w:t>
      </w:r>
    </w:p>
    <w:p w14:paraId="580C0773" w14:textId="77777777" w:rsidR="0099340C" w:rsidRDefault="0099340C">
      <w:pPr>
        <w:spacing w:before="180"/>
        <w:jc w:val="both"/>
      </w:pPr>
      <w:r>
        <w:t xml:space="preserve">This is a bit like the way it works with Jesus. Salvation is not a reward for the good things we’ve </w:t>
      </w:r>
      <w:proofErr w:type="gramStart"/>
      <w:r>
        <w:t>done</w:t>
      </w:r>
      <w:proofErr w:type="gramEnd"/>
      <w:r>
        <w:t xml:space="preserve"> and we certainly have done nothing to deserve it. Yet, because of God’s great love for us, He sent Jesus to be our Savior and His salvation is given to us as a gift. This is grace. When we choose to believe and obey, we can be </w:t>
      </w:r>
      <w:proofErr w:type="gramStart"/>
      <w:r>
        <w:t>saved</w:t>
      </w:r>
      <w:proofErr w:type="gramEnd"/>
      <w:r>
        <w:t xml:space="preserve"> and we can receive the grace that Jesus offers.</w:t>
      </w:r>
    </w:p>
    <w:p w14:paraId="6086B4FF" w14:textId="77777777" w:rsidR="0099340C" w:rsidRDefault="0099340C">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9340C" w14:paraId="5681D60E" w14:textId="77777777">
        <w:tblPrEx>
          <w:tblCellMar>
            <w:top w:w="0" w:type="dxa"/>
            <w:left w:w="0" w:type="dxa"/>
            <w:bottom w:w="0" w:type="dxa"/>
            <w:right w:w="0" w:type="dxa"/>
          </w:tblCellMar>
        </w:tblPrEx>
        <w:tc>
          <w:tcPr>
            <w:tcW w:w="8640" w:type="dxa"/>
            <w:tcBorders>
              <w:top w:val="nil"/>
              <w:left w:val="nil"/>
              <w:bottom w:val="nil"/>
              <w:right w:val="nil"/>
            </w:tcBorders>
          </w:tcPr>
          <w:p w14:paraId="04172C20" w14:textId="77777777" w:rsidR="0099340C" w:rsidRDefault="0099340C" w:rsidP="0099340C"/>
          <w:p w14:paraId="2ADA7BE5" w14:textId="654E3369" w:rsidR="0099340C" w:rsidRPr="0099340C" w:rsidRDefault="0099340C" w:rsidP="0099340C">
            <w:r w:rsidRPr="0099340C">
              <w:rPr>
                <w:b/>
                <w:bCs/>
              </w:rPr>
              <w:t>Question 1.</w:t>
            </w:r>
            <w:r w:rsidRPr="0099340C">
              <w:t xml:space="preserve"> When do we receive God’s grace?</w:t>
            </w:r>
          </w:p>
          <w:p w14:paraId="1ACFD131" w14:textId="77777777" w:rsidR="0099340C" w:rsidRPr="0099340C" w:rsidRDefault="0099340C" w:rsidP="0099340C">
            <w:r w:rsidRPr="0099340C">
              <w:rPr>
                <w:b/>
                <w:bCs/>
              </w:rPr>
              <w:t>Answer 1.</w:t>
            </w:r>
            <w:r w:rsidRPr="0099340C">
              <w:t xml:space="preserve"> When we believe (</w:t>
            </w:r>
            <w:hyperlink r:id="rId12" w:history="1">
              <w:r w:rsidRPr="0099340C">
                <w:rPr>
                  <w:color w:val="0000FF"/>
                  <w:u w:val="single"/>
                </w:rPr>
                <w:t>Ephesians 2:8</w:t>
              </w:r>
            </w:hyperlink>
            <w:r w:rsidRPr="0099340C">
              <w:t>)</w:t>
            </w:r>
          </w:p>
          <w:p w14:paraId="319905D7" w14:textId="77777777" w:rsidR="0099340C" w:rsidRPr="0099340C" w:rsidRDefault="0099340C" w:rsidP="0099340C"/>
        </w:tc>
      </w:tr>
      <w:tr w:rsidR="0099340C" w14:paraId="15DD40CE" w14:textId="77777777">
        <w:tblPrEx>
          <w:tblCellMar>
            <w:top w:w="0" w:type="dxa"/>
            <w:left w:w="0" w:type="dxa"/>
            <w:bottom w:w="0" w:type="dxa"/>
            <w:right w:w="0" w:type="dxa"/>
          </w:tblCellMar>
        </w:tblPrEx>
        <w:tc>
          <w:tcPr>
            <w:tcW w:w="8640" w:type="dxa"/>
            <w:tcBorders>
              <w:top w:val="nil"/>
              <w:left w:val="nil"/>
              <w:bottom w:val="nil"/>
              <w:right w:val="nil"/>
            </w:tcBorders>
          </w:tcPr>
          <w:p w14:paraId="4DFDC5D4" w14:textId="77777777" w:rsidR="0099340C" w:rsidRPr="0099340C" w:rsidRDefault="0099340C" w:rsidP="0099340C">
            <w:r w:rsidRPr="0099340C">
              <w:rPr>
                <w:b/>
                <w:bCs/>
              </w:rPr>
              <w:t>Question 2.</w:t>
            </w:r>
            <w:r w:rsidRPr="0099340C">
              <w:t xml:space="preserve"> Can we earn salvation?</w:t>
            </w:r>
          </w:p>
          <w:p w14:paraId="1B9B41B1" w14:textId="77777777" w:rsidR="0099340C" w:rsidRPr="0099340C" w:rsidRDefault="0099340C" w:rsidP="0099340C">
            <w:r w:rsidRPr="0099340C">
              <w:rPr>
                <w:b/>
                <w:bCs/>
              </w:rPr>
              <w:t>Answer 2.</w:t>
            </w:r>
            <w:r w:rsidRPr="0099340C">
              <w:t xml:space="preserve"> No. “Salvation is not a reward for the good things we have done, so none of us can boast about it.” It is a gift from God. (</w:t>
            </w:r>
            <w:hyperlink r:id="rId13" w:history="1">
              <w:r w:rsidRPr="0099340C">
                <w:rPr>
                  <w:color w:val="0000FF"/>
                  <w:u w:val="single"/>
                </w:rPr>
                <w:t>Ephesians 2:9</w:t>
              </w:r>
            </w:hyperlink>
            <w:r w:rsidRPr="0099340C">
              <w:t>)</w:t>
            </w:r>
          </w:p>
          <w:p w14:paraId="2E33D774" w14:textId="77777777" w:rsidR="0099340C" w:rsidRPr="0099340C" w:rsidRDefault="0099340C" w:rsidP="0099340C"/>
        </w:tc>
      </w:tr>
      <w:tr w:rsidR="0099340C" w14:paraId="42EE4965" w14:textId="77777777">
        <w:tblPrEx>
          <w:tblCellMar>
            <w:top w:w="0" w:type="dxa"/>
            <w:left w:w="0" w:type="dxa"/>
            <w:bottom w:w="0" w:type="dxa"/>
            <w:right w:w="0" w:type="dxa"/>
          </w:tblCellMar>
        </w:tblPrEx>
        <w:tc>
          <w:tcPr>
            <w:tcW w:w="8640" w:type="dxa"/>
            <w:tcBorders>
              <w:top w:val="nil"/>
              <w:left w:val="nil"/>
              <w:bottom w:val="nil"/>
              <w:right w:val="nil"/>
            </w:tcBorders>
          </w:tcPr>
          <w:p w14:paraId="640BD322" w14:textId="77777777" w:rsidR="0099340C" w:rsidRPr="0099340C" w:rsidRDefault="0099340C" w:rsidP="0099340C">
            <w:r w:rsidRPr="0099340C">
              <w:rPr>
                <w:b/>
                <w:bCs/>
              </w:rPr>
              <w:t>Question 3.</w:t>
            </w:r>
            <w:r w:rsidRPr="0099340C">
              <w:t xml:space="preserve"> Why do you think God shows us grace and offers us forgiveness?</w:t>
            </w:r>
          </w:p>
          <w:p w14:paraId="34AFB750" w14:textId="77777777" w:rsidR="0099340C" w:rsidRPr="0099340C" w:rsidRDefault="0099340C" w:rsidP="0099340C">
            <w:r w:rsidRPr="0099340C">
              <w:rPr>
                <w:b/>
                <w:bCs/>
              </w:rPr>
              <w:t>Answer 3.</w:t>
            </w:r>
            <w:r w:rsidRPr="0099340C">
              <w:t xml:space="preserve"> Because He loves us</w:t>
            </w:r>
          </w:p>
          <w:p w14:paraId="54184A7C" w14:textId="77777777" w:rsidR="0099340C" w:rsidRPr="0099340C" w:rsidRDefault="0099340C" w:rsidP="0099340C"/>
        </w:tc>
      </w:tr>
      <w:tr w:rsidR="0099340C" w14:paraId="667B8C1F" w14:textId="77777777">
        <w:tblPrEx>
          <w:tblCellMar>
            <w:top w:w="0" w:type="dxa"/>
            <w:left w:w="0" w:type="dxa"/>
            <w:bottom w:w="0" w:type="dxa"/>
            <w:right w:w="0" w:type="dxa"/>
          </w:tblCellMar>
        </w:tblPrEx>
        <w:tc>
          <w:tcPr>
            <w:tcW w:w="8640" w:type="dxa"/>
            <w:tcBorders>
              <w:top w:val="nil"/>
              <w:left w:val="nil"/>
              <w:bottom w:val="nil"/>
              <w:right w:val="nil"/>
            </w:tcBorders>
          </w:tcPr>
          <w:p w14:paraId="4A827312" w14:textId="77777777" w:rsidR="0099340C" w:rsidRPr="0099340C" w:rsidRDefault="0099340C" w:rsidP="0099340C">
            <w:r w:rsidRPr="0099340C">
              <w:rPr>
                <w:b/>
                <w:bCs/>
              </w:rPr>
              <w:lastRenderedPageBreak/>
              <w:t>Question 4.</w:t>
            </w:r>
            <w:r w:rsidRPr="0099340C">
              <w:t xml:space="preserve"> When is a time that you have been shown grace by someone?</w:t>
            </w:r>
          </w:p>
          <w:p w14:paraId="0985490B" w14:textId="77777777" w:rsidR="0099340C" w:rsidRPr="0099340C" w:rsidRDefault="0099340C" w:rsidP="0099340C">
            <w:r w:rsidRPr="0099340C">
              <w:rPr>
                <w:b/>
                <w:bCs/>
              </w:rPr>
              <w:t>Answer 4.</w:t>
            </w:r>
            <w:r w:rsidRPr="0099340C">
              <w:t xml:space="preserve"> Answers will vary.</w:t>
            </w:r>
          </w:p>
          <w:p w14:paraId="594FD3C2" w14:textId="77777777" w:rsidR="0099340C" w:rsidRPr="0099340C" w:rsidRDefault="0099340C" w:rsidP="0099340C"/>
        </w:tc>
      </w:tr>
      <w:tr w:rsidR="0099340C" w14:paraId="31CC6768" w14:textId="77777777">
        <w:tblPrEx>
          <w:tblCellMar>
            <w:top w:w="0" w:type="dxa"/>
            <w:left w:w="0" w:type="dxa"/>
            <w:bottom w:w="0" w:type="dxa"/>
            <w:right w:w="0" w:type="dxa"/>
          </w:tblCellMar>
        </w:tblPrEx>
        <w:tc>
          <w:tcPr>
            <w:tcW w:w="8640" w:type="dxa"/>
            <w:tcBorders>
              <w:top w:val="nil"/>
              <w:left w:val="nil"/>
              <w:bottom w:val="nil"/>
              <w:right w:val="nil"/>
            </w:tcBorders>
          </w:tcPr>
          <w:p w14:paraId="2CBB6884" w14:textId="77777777" w:rsidR="0099340C" w:rsidRPr="0099340C" w:rsidRDefault="0099340C" w:rsidP="0099340C">
            <w:r w:rsidRPr="0099340C">
              <w:rPr>
                <w:b/>
                <w:bCs/>
              </w:rPr>
              <w:t>Question 5.</w:t>
            </w:r>
            <w:r w:rsidRPr="0099340C">
              <w:t xml:space="preserve"> How can you share this gift of God’s grace with someone else?</w:t>
            </w:r>
          </w:p>
          <w:p w14:paraId="5CD350B7" w14:textId="6625C49E" w:rsidR="0099340C" w:rsidRPr="0099340C" w:rsidRDefault="0099340C" w:rsidP="0099340C">
            <w:r w:rsidRPr="0099340C">
              <w:rPr>
                <w:b/>
                <w:bCs/>
              </w:rPr>
              <w:t>Answer 5.</w:t>
            </w:r>
            <w:r w:rsidRPr="0099340C">
              <w:t xml:space="preserve"> Answers will vary.</w:t>
            </w:r>
          </w:p>
        </w:tc>
      </w:tr>
    </w:tbl>
    <w:p w14:paraId="09A7BBFA" w14:textId="77777777" w:rsidR="0099340C" w:rsidRDefault="0099340C">
      <w:pPr>
        <w:spacing w:before="360"/>
      </w:pPr>
      <w:r>
        <w:rPr>
          <w:b/>
          <w:sz w:val="28"/>
        </w:rPr>
        <w:t>Pray about It</w:t>
      </w:r>
    </w:p>
    <w:p w14:paraId="02E32C55" w14:textId="77777777" w:rsidR="0099340C" w:rsidRDefault="0099340C">
      <w:pPr>
        <w:jc w:val="both"/>
      </w:pPr>
      <w:r>
        <w:t>God, thank You for Your gift of salvation and grace that You give to me freely. Today, I choose to believe and accept that gift for myself. Help me to be ready and willing to share Your gift with others. Amen.</w:t>
      </w:r>
    </w:p>
    <w:p w14:paraId="4611EDA4" w14:textId="77777777" w:rsidR="0099340C" w:rsidRDefault="0099340C">
      <w:pPr>
        <w:spacing w:before="540"/>
      </w:pPr>
    </w:p>
    <w:p w14:paraId="7FBBC496" w14:textId="3826DDA6" w:rsidR="0099340C" w:rsidRDefault="0099340C">
      <w:pPr>
        <w:spacing w:before="54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99340C" w14:paraId="4DAF21DB" w14:textId="77777777">
        <w:tblPrEx>
          <w:tblCellMar>
            <w:top w:w="0" w:type="dxa"/>
            <w:left w:w="0" w:type="dxa"/>
            <w:bottom w:w="0" w:type="dxa"/>
            <w:right w:w="0" w:type="dxa"/>
          </w:tblCellMar>
        </w:tblPrEx>
        <w:tc>
          <w:tcPr>
            <w:tcW w:w="8640" w:type="dxa"/>
            <w:tcBorders>
              <w:top w:val="nil"/>
              <w:left w:val="nil"/>
              <w:bottom w:val="nil"/>
              <w:right w:val="nil"/>
            </w:tcBorders>
          </w:tcPr>
          <w:p w14:paraId="6171B1C4" w14:textId="77777777" w:rsidR="0099340C" w:rsidRPr="0099340C" w:rsidRDefault="0099340C">
            <w:pPr>
              <w:spacing w:before="180"/>
              <w:jc w:val="both"/>
              <w:rPr>
                <w:b/>
                <w:bCs/>
              </w:rPr>
            </w:pPr>
            <w:r w:rsidRPr="0099340C">
              <w:rPr>
                <w:b/>
                <w:bCs/>
              </w:rPr>
              <w:t>Faith Fact</w:t>
            </w:r>
          </w:p>
          <w:p w14:paraId="61BD8F08" w14:textId="77777777" w:rsidR="0099340C" w:rsidRPr="0099340C" w:rsidRDefault="0099340C">
            <w:pPr>
              <w:jc w:val="both"/>
            </w:pPr>
            <w:r w:rsidRPr="0099340C">
              <w:t>Jesus forgives.</w:t>
            </w:r>
          </w:p>
          <w:p w14:paraId="40251626" w14:textId="77777777" w:rsidR="0099340C" w:rsidRPr="0099340C" w:rsidRDefault="0099340C">
            <w:pPr>
              <w:spacing w:before="180"/>
              <w:jc w:val="both"/>
              <w:rPr>
                <w:b/>
                <w:bCs/>
              </w:rPr>
            </w:pPr>
            <w:r w:rsidRPr="0099340C">
              <w:rPr>
                <w:b/>
                <w:bCs/>
              </w:rPr>
              <w:t>Faith Verse</w:t>
            </w:r>
          </w:p>
          <w:p w14:paraId="69CF8D63" w14:textId="77777777" w:rsidR="0099340C" w:rsidRPr="0099340C" w:rsidRDefault="0099340C">
            <w:pPr>
              <w:jc w:val="both"/>
            </w:pPr>
            <w:hyperlink r:id="rId14" w:history="1">
              <w:r w:rsidRPr="0099340C">
                <w:rPr>
                  <w:color w:val="0000FF"/>
                  <w:u w:val="single"/>
                </w:rPr>
                <w:t>John 3:16</w:t>
              </w:r>
            </w:hyperlink>
            <w:r w:rsidRPr="0099340C">
              <w:t xml:space="preserve"> (NLT)</w:t>
            </w:r>
          </w:p>
          <w:p w14:paraId="5A700A25" w14:textId="77777777" w:rsidR="0099340C" w:rsidRPr="0099340C" w:rsidRDefault="0099340C">
            <w:pPr>
              <w:jc w:val="both"/>
            </w:pPr>
            <w:r w:rsidRPr="0099340C">
              <w:t>“For this is how God loved the world: He gave his one and only Son, so that everyone who believes in him will not perish but have eternal life.”</w:t>
            </w:r>
          </w:p>
          <w:p w14:paraId="5EAA7DF6" w14:textId="19D9451F" w:rsidR="0099340C" w:rsidRPr="0099340C" w:rsidRDefault="0099340C">
            <w:pPr>
              <w:spacing w:before="180"/>
              <w:jc w:val="both"/>
              <w:rPr>
                <w:b/>
                <w:bCs/>
              </w:rPr>
            </w:pPr>
            <w:r w:rsidRPr="0099340C">
              <w:rPr>
                <w:b/>
                <w:bCs/>
              </w:rPr>
              <w:t>Question of the Day: How is it possible for us to be saved?</w:t>
            </w:r>
          </w:p>
        </w:tc>
      </w:tr>
    </w:tbl>
    <w:p w14:paraId="52B2A014" w14:textId="77777777" w:rsidR="0099340C" w:rsidRDefault="0099340C">
      <w:pPr>
        <w:spacing w:before="360"/>
      </w:pPr>
      <w:r>
        <w:rPr>
          <w:b/>
          <w:sz w:val="28"/>
        </w:rPr>
        <w:t>Read about It</w:t>
      </w:r>
    </w:p>
    <w:p w14:paraId="29B41115" w14:textId="77777777" w:rsidR="0099340C" w:rsidRDefault="0099340C">
      <w:pPr>
        <w:jc w:val="both"/>
      </w:pPr>
      <w:r>
        <w:rPr>
          <w:b/>
        </w:rPr>
        <w:t>Read:</w:t>
      </w:r>
      <w:r>
        <w:t xml:space="preserve"> </w:t>
      </w:r>
      <w:hyperlink r:id="rId15" w:history="1">
        <w:r>
          <w:rPr>
            <w:color w:val="0000FF"/>
            <w:u w:val="single"/>
          </w:rPr>
          <w:t>Acts 4:11–13</w:t>
        </w:r>
      </w:hyperlink>
    </w:p>
    <w:p w14:paraId="7C002918" w14:textId="77777777" w:rsidR="0099340C" w:rsidRDefault="0099340C">
      <w:pPr>
        <w:spacing w:before="180"/>
        <w:jc w:val="both"/>
      </w:pPr>
      <w:r>
        <w:t>Peter and John were bold followers of Jesus, and they knew how important it was for everyone to know about Jesus. In our Scripture reading today, they were telling members of the council about Jesus and His power to save people. Although people may look to false gods, illegal drugs, or bad behavior, none of those things can help. The Bible says that there is no other way for us to be saved except through Jesus. Without Him, we would be lost and there would be no way to have a relationship with God. Jesus’ work on the cross made it possible for us to be saved.</w:t>
      </w:r>
    </w:p>
    <w:p w14:paraId="2D356F16" w14:textId="77777777" w:rsidR="0099340C" w:rsidRDefault="0099340C">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9340C" w14:paraId="450FCD83" w14:textId="77777777">
        <w:tblPrEx>
          <w:tblCellMar>
            <w:top w:w="0" w:type="dxa"/>
            <w:left w:w="0" w:type="dxa"/>
            <w:bottom w:w="0" w:type="dxa"/>
            <w:right w:w="0" w:type="dxa"/>
          </w:tblCellMar>
        </w:tblPrEx>
        <w:tc>
          <w:tcPr>
            <w:tcW w:w="8640" w:type="dxa"/>
            <w:tcBorders>
              <w:top w:val="nil"/>
              <w:left w:val="nil"/>
              <w:bottom w:val="nil"/>
              <w:right w:val="nil"/>
            </w:tcBorders>
          </w:tcPr>
          <w:p w14:paraId="4E1D55F5" w14:textId="77777777" w:rsidR="0099340C" w:rsidRDefault="0099340C" w:rsidP="0099340C"/>
          <w:p w14:paraId="75F37216" w14:textId="755161AE" w:rsidR="0099340C" w:rsidRPr="0099340C" w:rsidRDefault="0099340C" w:rsidP="0099340C">
            <w:r w:rsidRPr="0099340C">
              <w:rPr>
                <w:b/>
                <w:bCs/>
              </w:rPr>
              <w:t>Question 1.</w:t>
            </w:r>
            <w:r w:rsidRPr="0099340C">
              <w:t xml:space="preserve"> Who is salvation found in?</w:t>
            </w:r>
          </w:p>
          <w:p w14:paraId="176CA0B1" w14:textId="77777777" w:rsidR="0099340C" w:rsidRPr="0099340C" w:rsidRDefault="0099340C" w:rsidP="0099340C">
            <w:r w:rsidRPr="0099340C">
              <w:rPr>
                <w:b/>
                <w:bCs/>
              </w:rPr>
              <w:t>Answer 1.</w:t>
            </w:r>
            <w:r w:rsidRPr="0099340C">
              <w:t xml:space="preserve"> Jesus. “There is salvation in no one else!” (</w:t>
            </w:r>
            <w:hyperlink r:id="rId16" w:history="1">
              <w:r w:rsidRPr="0099340C">
                <w:rPr>
                  <w:color w:val="0000FF"/>
                  <w:u w:val="single"/>
                </w:rPr>
                <w:t>Acts 4:12</w:t>
              </w:r>
            </w:hyperlink>
            <w:r w:rsidRPr="0099340C">
              <w:t>)</w:t>
            </w:r>
          </w:p>
          <w:p w14:paraId="3D5D72F4" w14:textId="77777777" w:rsidR="0099340C" w:rsidRPr="0099340C" w:rsidRDefault="0099340C" w:rsidP="0099340C"/>
        </w:tc>
      </w:tr>
      <w:tr w:rsidR="0099340C" w14:paraId="4D3006CC" w14:textId="77777777">
        <w:tblPrEx>
          <w:tblCellMar>
            <w:top w:w="0" w:type="dxa"/>
            <w:left w:w="0" w:type="dxa"/>
            <w:bottom w:w="0" w:type="dxa"/>
            <w:right w:w="0" w:type="dxa"/>
          </w:tblCellMar>
        </w:tblPrEx>
        <w:tc>
          <w:tcPr>
            <w:tcW w:w="8640" w:type="dxa"/>
            <w:tcBorders>
              <w:top w:val="nil"/>
              <w:left w:val="nil"/>
              <w:bottom w:val="nil"/>
              <w:right w:val="nil"/>
            </w:tcBorders>
          </w:tcPr>
          <w:p w14:paraId="0A4BF063" w14:textId="77777777" w:rsidR="0099340C" w:rsidRPr="0099340C" w:rsidRDefault="0099340C" w:rsidP="0099340C">
            <w:r w:rsidRPr="0099340C">
              <w:rPr>
                <w:b/>
                <w:bCs/>
              </w:rPr>
              <w:lastRenderedPageBreak/>
              <w:t>Question 2.</w:t>
            </w:r>
            <w:r w:rsidRPr="0099340C">
              <w:t xml:space="preserve"> Did Peter and John have special training to tell the council members about Jesus?</w:t>
            </w:r>
          </w:p>
          <w:p w14:paraId="1E51B89E" w14:textId="77777777" w:rsidR="0099340C" w:rsidRPr="0099340C" w:rsidRDefault="0099340C" w:rsidP="0099340C">
            <w:r w:rsidRPr="0099340C">
              <w:rPr>
                <w:b/>
                <w:bCs/>
              </w:rPr>
              <w:t>Answer 2.</w:t>
            </w:r>
            <w:r w:rsidRPr="0099340C">
              <w:t xml:space="preserve"> No, they were ordinary men with no special training in the Scriptures. (</w:t>
            </w:r>
            <w:hyperlink r:id="rId17" w:history="1">
              <w:r w:rsidRPr="0099340C">
                <w:rPr>
                  <w:color w:val="0000FF"/>
                  <w:u w:val="single"/>
                </w:rPr>
                <w:t>Acts 4:13</w:t>
              </w:r>
            </w:hyperlink>
            <w:r w:rsidRPr="0099340C">
              <w:t>)</w:t>
            </w:r>
          </w:p>
          <w:p w14:paraId="40245725" w14:textId="77777777" w:rsidR="0099340C" w:rsidRPr="0099340C" w:rsidRDefault="0099340C" w:rsidP="0099340C"/>
        </w:tc>
      </w:tr>
      <w:tr w:rsidR="0099340C" w14:paraId="224AB2A9" w14:textId="77777777">
        <w:tblPrEx>
          <w:tblCellMar>
            <w:top w:w="0" w:type="dxa"/>
            <w:left w:w="0" w:type="dxa"/>
            <w:bottom w:w="0" w:type="dxa"/>
            <w:right w:w="0" w:type="dxa"/>
          </w:tblCellMar>
        </w:tblPrEx>
        <w:tc>
          <w:tcPr>
            <w:tcW w:w="8640" w:type="dxa"/>
            <w:tcBorders>
              <w:top w:val="nil"/>
              <w:left w:val="nil"/>
              <w:bottom w:val="nil"/>
              <w:right w:val="nil"/>
            </w:tcBorders>
          </w:tcPr>
          <w:p w14:paraId="4681B094" w14:textId="77777777" w:rsidR="0099340C" w:rsidRPr="0099340C" w:rsidRDefault="0099340C" w:rsidP="0099340C">
            <w:r w:rsidRPr="0099340C">
              <w:rPr>
                <w:b/>
                <w:bCs/>
              </w:rPr>
              <w:t>Question 3.</w:t>
            </w:r>
            <w:r w:rsidRPr="0099340C">
              <w:t xml:space="preserve"> What did the council members notice about Peter and John?</w:t>
            </w:r>
          </w:p>
          <w:p w14:paraId="785FE9E4" w14:textId="77777777" w:rsidR="0099340C" w:rsidRPr="0099340C" w:rsidRDefault="0099340C" w:rsidP="0099340C">
            <w:r w:rsidRPr="0099340C">
              <w:rPr>
                <w:b/>
                <w:bCs/>
              </w:rPr>
              <w:t>Answer 3.</w:t>
            </w:r>
            <w:r w:rsidRPr="0099340C">
              <w:t xml:space="preserve"> They recognized them as men who had been with Jesus (</w:t>
            </w:r>
            <w:hyperlink r:id="rId18" w:history="1">
              <w:r w:rsidRPr="0099340C">
                <w:rPr>
                  <w:color w:val="0000FF"/>
                  <w:u w:val="single"/>
                </w:rPr>
                <w:t>Acts 4:13</w:t>
              </w:r>
            </w:hyperlink>
            <w:r w:rsidRPr="0099340C">
              <w:t>)</w:t>
            </w:r>
          </w:p>
          <w:p w14:paraId="129CBEA6" w14:textId="77777777" w:rsidR="0099340C" w:rsidRPr="0099340C" w:rsidRDefault="0099340C" w:rsidP="0099340C"/>
        </w:tc>
      </w:tr>
      <w:tr w:rsidR="0099340C" w14:paraId="18B2A17D" w14:textId="77777777">
        <w:tblPrEx>
          <w:tblCellMar>
            <w:top w:w="0" w:type="dxa"/>
            <w:left w:w="0" w:type="dxa"/>
            <w:bottom w:w="0" w:type="dxa"/>
            <w:right w:w="0" w:type="dxa"/>
          </w:tblCellMar>
        </w:tblPrEx>
        <w:tc>
          <w:tcPr>
            <w:tcW w:w="8640" w:type="dxa"/>
            <w:tcBorders>
              <w:top w:val="nil"/>
              <w:left w:val="nil"/>
              <w:bottom w:val="nil"/>
              <w:right w:val="nil"/>
            </w:tcBorders>
          </w:tcPr>
          <w:p w14:paraId="26B4B465" w14:textId="77777777" w:rsidR="0099340C" w:rsidRPr="0099340C" w:rsidRDefault="0099340C" w:rsidP="0099340C">
            <w:r w:rsidRPr="0099340C">
              <w:rPr>
                <w:b/>
                <w:bCs/>
              </w:rPr>
              <w:t>Question 4.</w:t>
            </w:r>
            <w:r w:rsidRPr="0099340C">
              <w:t xml:space="preserve"> What kinds of things to people search for salvation in other than Jesus?</w:t>
            </w:r>
          </w:p>
          <w:p w14:paraId="7D79469A" w14:textId="77777777" w:rsidR="0099340C" w:rsidRPr="0099340C" w:rsidRDefault="0099340C" w:rsidP="0099340C">
            <w:r w:rsidRPr="0099340C">
              <w:rPr>
                <w:b/>
                <w:bCs/>
              </w:rPr>
              <w:t>Answer 4.</w:t>
            </w:r>
            <w:r w:rsidRPr="0099340C">
              <w:t xml:space="preserve"> Some people look to false gods, illegal drugs, and bad behavior.</w:t>
            </w:r>
          </w:p>
          <w:p w14:paraId="30967FD3" w14:textId="77777777" w:rsidR="0099340C" w:rsidRPr="0099340C" w:rsidRDefault="0099340C" w:rsidP="0099340C"/>
        </w:tc>
      </w:tr>
      <w:tr w:rsidR="0099340C" w14:paraId="37B84016" w14:textId="77777777">
        <w:tblPrEx>
          <w:tblCellMar>
            <w:top w:w="0" w:type="dxa"/>
            <w:left w:w="0" w:type="dxa"/>
            <w:bottom w:w="0" w:type="dxa"/>
            <w:right w:w="0" w:type="dxa"/>
          </w:tblCellMar>
        </w:tblPrEx>
        <w:tc>
          <w:tcPr>
            <w:tcW w:w="8640" w:type="dxa"/>
            <w:tcBorders>
              <w:top w:val="nil"/>
              <w:left w:val="nil"/>
              <w:bottom w:val="nil"/>
              <w:right w:val="nil"/>
            </w:tcBorders>
          </w:tcPr>
          <w:p w14:paraId="17E9F81A" w14:textId="77777777" w:rsidR="0099340C" w:rsidRPr="0099340C" w:rsidRDefault="0099340C" w:rsidP="0099340C">
            <w:r w:rsidRPr="0099340C">
              <w:rPr>
                <w:b/>
                <w:bCs/>
              </w:rPr>
              <w:t>Question 5.</w:t>
            </w:r>
            <w:r w:rsidRPr="0099340C">
              <w:t xml:space="preserve"> How does knowing that Jesus is the only way to be saved make you want to live your life?</w:t>
            </w:r>
          </w:p>
          <w:p w14:paraId="73D7C548" w14:textId="2AC53891" w:rsidR="0099340C" w:rsidRPr="0099340C" w:rsidRDefault="0099340C" w:rsidP="0099340C">
            <w:r w:rsidRPr="0099340C">
              <w:rPr>
                <w:b/>
                <w:bCs/>
              </w:rPr>
              <w:t>Answer 5.</w:t>
            </w:r>
            <w:r w:rsidRPr="0099340C">
              <w:t xml:space="preserve"> Answers will vary.</w:t>
            </w:r>
          </w:p>
        </w:tc>
      </w:tr>
    </w:tbl>
    <w:p w14:paraId="327F593F" w14:textId="77777777" w:rsidR="0099340C" w:rsidRDefault="0099340C">
      <w:pPr>
        <w:spacing w:before="360"/>
      </w:pPr>
      <w:r>
        <w:rPr>
          <w:b/>
          <w:sz w:val="28"/>
        </w:rPr>
        <w:t>Pray about It</w:t>
      </w:r>
    </w:p>
    <w:p w14:paraId="5A8F83C7" w14:textId="77777777" w:rsidR="0099340C" w:rsidRDefault="0099340C">
      <w:pPr>
        <w:jc w:val="both"/>
      </w:pPr>
      <w:r>
        <w:t>Jesus, thank You for giving Your life for us and making it possible for us to be saved. I believe that You are the only way to be saved and I want to live my life to honor You in all that I do. Amen.</w:t>
      </w:r>
    </w:p>
    <w:p w14:paraId="37A16B52" w14:textId="77777777" w:rsidR="0099340C" w:rsidRDefault="0099340C">
      <w:pPr>
        <w:spacing w:before="540"/>
      </w:pPr>
    </w:p>
    <w:p w14:paraId="5FE1CE99" w14:textId="0E21896A" w:rsidR="0099340C" w:rsidRDefault="0099340C">
      <w:pPr>
        <w:spacing w:before="54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99340C" w14:paraId="70A27651" w14:textId="77777777">
        <w:tblPrEx>
          <w:tblCellMar>
            <w:top w:w="0" w:type="dxa"/>
            <w:left w:w="0" w:type="dxa"/>
            <w:bottom w:w="0" w:type="dxa"/>
            <w:right w:w="0" w:type="dxa"/>
          </w:tblCellMar>
        </w:tblPrEx>
        <w:tc>
          <w:tcPr>
            <w:tcW w:w="8640" w:type="dxa"/>
            <w:tcBorders>
              <w:top w:val="nil"/>
              <w:left w:val="nil"/>
              <w:bottom w:val="nil"/>
              <w:right w:val="nil"/>
            </w:tcBorders>
          </w:tcPr>
          <w:p w14:paraId="74BFBEE9" w14:textId="77777777" w:rsidR="0099340C" w:rsidRPr="0099340C" w:rsidRDefault="0099340C">
            <w:pPr>
              <w:spacing w:before="180"/>
              <w:jc w:val="both"/>
              <w:rPr>
                <w:b/>
                <w:bCs/>
              </w:rPr>
            </w:pPr>
            <w:r w:rsidRPr="0099340C">
              <w:rPr>
                <w:b/>
                <w:bCs/>
              </w:rPr>
              <w:t>Faith Fact</w:t>
            </w:r>
          </w:p>
          <w:p w14:paraId="7B0BF018" w14:textId="77777777" w:rsidR="0099340C" w:rsidRPr="0099340C" w:rsidRDefault="0099340C">
            <w:pPr>
              <w:jc w:val="both"/>
            </w:pPr>
            <w:r w:rsidRPr="0099340C">
              <w:t>Jesus forgives.</w:t>
            </w:r>
          </w:p>
          <w:p w14:paraId="1406C7E0" w14:textId="77777777" w:rsidR="0099340C" w:rsidRPr="0099340C" w:rsidRDefault="0099340C">
            <w:pPr>
              <w:spacing w:before="180"/>
              <w:jc w:val="both"/>
              <w:rPr>
                <w:b/>
                <w:bCs/>
              </w:rPr>
            </w:pPr>
            <w:r w:rsidRPr="0099340C">
              <w:rPr>
                <w:b/>
                <w:bCs/>
              </w:rPr>
              <w:t>Faith Verse</w:t>
            </w:r>
          </w:p>
          <w:p w14:paraId="632E994A" w14:textId="77777777" w:rsidR="0099340C" w:rsidRPr="0099340C" w:rsidRDefault="0099340C">
            <w:pPr>
              <w:jc w:val="both"/>
            </w:pPr>
            <w:hyperlink r:id="rId19" w:history="1">
              <w:r w:rsidRPr="0099340C">
                <w:rPr>
                  <w:color w:val="0000FF"/>
                  <w:u w:val="single"/>
                </w:rPr>
                <w:t>John 3:16</w:t>
              </w:r>
            </w:hyperlink>
            <w:r w:rsidRPr="0099340C">
              <w:t xml:space="preserve"> (NLT)</w:t>
            </w:r>
          </w:p>
          <w:p w14:paraId="0DBB9F93" w14:textId="77777777" w:rsidR="0099340C" w:rsidRPr="0099340C" w:rsidRDefault="0099340C">
            <w:pPr>
              <w:jc w:val="both"/>
            </w:pPr>
            <w:r w:rsidRPr="0099340C">
              <w:t>“For this is how God loved the world: He gave his one and only Son, so that everyone who believes in him will not perish but have eternal life.”</w:t>
            </w:r>
          </w:p>
          <w:p w14:paraId="0EB5D469" w14:textId="56EB39E8" w:rsidR="0099340C" w:rsidRPr="0099340C" w:rsidRDefault="0099340C">
            <w:pPr>
              <w:spacing w:before="180"/>
              <w:jc w:val="both"/>
              <w:rPr>
                <w:b/>
                <w:bCs/>
              </w:rPr>
            </w:pPr>
            <w:r w:rsidRPr="0099340C">
              <w:rPr>
                <w:b/>
                <w:bCs/>
              </w:rPr>
              <w:t>Question of the Day: Who does God want to be saved?</w:t>
            </w:r>
          </w:p>
        </w:tc>
      </w:tr>
    </w:tbl>
    <w:p w14:paraId="23A1E7C8" w14:textId="77777777" w:rsidR="0099340C" w:rsidRDefault="0099340C">
      <w:pPr>
        <w:spacing w:before="360"/>
      </w:pPr>
      <w:r>
        <w:rPr>
          <w:b/>
          <w:sz w:val="28"/>
        </w:rPr>
        <w:t>Read about It</w:t>
      </w:r>
    </w:p>
    <w:p w14:paraId="15459BEE" w14:textId="77777777" w:rsidR="0099340C" w:rsidRDefault="0099340C">
      <w:pPr>
        <w:jc w:val="both"/>
      </w:pPr>
      <w:r>
        <w:rPr>
          <w:b/>
        </w:rPr>
        <w:t>Read:</w:t>
      </w:r>
      <w:r>
        <w:t xml:space="preserve"> </w:t>
      </w:r>
      <w:hyperlink r:id="rId20" w:history="1">
        <w:r>
          <w:rPr>
            <w:color w:val="0000FF"/>
            <w:u w:val="single"/>
          </w:rPr>
          <w:t>1 Timothy 2:1–6</w:t>
        </w:r>
      </w:hyperlink>
    </w:p>
    <w:p w14:paraId="2A7BBCC0" w14:textId="77777777" w:rsidR="0099340C" w:rsidRDefault="0099340C">
      <w:pPr>
        <w:spacing w:before="180"/>
        <w:jc w:val="both"/>
      </w:pPr>
      <w:r>
        <w:t>There are things in the world that are reserved just for people who meet certain guidelines. Only kids can play on a kids’ sports team. Referees in a football game are the only ones who wear a black and white striped shirt on a football field during a game. Only those who meet a certain height requirement can ride most roller coasters at theme parks. These are only for certain people. However, the saving grace of God’s love doesn’t work like that.</w:t>
      </w:r>
    </w:p>
    <w:p w14:paraId="6804C992" w14:textId="77777777" w:rsidR="0099340C" w:rsidRDefault="0099340C">
      <w:pPr>
        <w:spacing w:before="180"/>
        <w:jc w:val="both"/>
      </w:pPr>
      <w:r>
        <w:lastRenderedPageBreak/>
        <w:t>God wants everyone to be saved and to understand that the good news about Jesus is for everyone. There is no one excluded from that love of God. Jesus gave His life to purchase forgiveness for everyone. There’s no special requirement on who can be saved. Anyone who comes to Jesus, accepts Him as their Savior, and follows Him can be saved.</w:t>
      </w:r>
    </w:p>
    <w:p w14:paraId="1AB5CC3E" w14:textId="77777777" w:rsidR="0099340C" w:rsidRDefault="0099340C">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9340C" w14:paraId="59344C46" w14:textId="77777777">
        <w:tblPrEx>
          <w:tblCellMar>
            <w:top w:w="0" w:type="dxa"/>
            <w:left w:w="0" w:type="dxa"/>
            <w:bottom w:w="0" w:type="dxa"/>
            <w:right w:w="0" w:type="dxa"/>
          </w:tblCellMar>
        </w:tblPrEx>
        <w:tc>
          <w:tcPr>
            <w:tcW w:w="8640" w:type="dxa"/>
            <w:tcBorders>
              <w:top w:val="nil"/>
              <w:left w:val="nil"/>
              <w:bottom w:val="nil"/>
              <w:right w:val="nil"/>
            </w:tcBorders>
          </w:tcPr>
          <w:p w14:paraId="6AFAB02D" w14:textId="77777777" w:rsidR="0099340C" w:rsidRDefault="0099340C" w:rsidP="0099340C"/>
          <w:p w14:paraId="4B693712" w14:textId="3863E2A5" w:rsidR="0099340C" w:rsidRPr="0099340C" w:rsidRDefault="0099340C" w:rsidP="0099340C">
            <w:r w:rsidRPr="0099340C">
              <w:rPr>
                <w:b/>
                <w:bCs/>
              </w:rPr>
              <w:t>Question 1.</w:t>
            </w:r>
            <w:r w:rsidRPr="0099340C">
              <w:t xml:space="preserve"> Who is the only One who can repair the relationship between God and people?</w:t>
            </w:r>
          </w:p>
          <w:p w14:paraId="1E72917F" w14:textId="77777777" w:rsidR="0099340C" w:rsidRPr="0099340C" w:rsidRDefault="0099340C" w:rsidP="0099340C">
            <w:r w:rsidRPr="0099340C">
              <w:rPr>
                <w:b/>
                <w:bCs/>
              </w:rPr>
              <w:t>Answer 1.</w:t>
            </w:r>
            <w:r w:rsidRPr="0099340C">
              <w:t xml:space="preserve"> Jesus (</w:t>
            </w:r>
            <w:hyperlink r:id="rId21" w:history="1">
              <w:r w:rsidRPr="0099340C">
                <w:rPr>
                  <w:color w:val="0000FF"/>
                  <w:u w:val="single"/>
                </w:rPr>
                <w:t>1 Timothy 2:5</w:t>
              </w:r>
            </w:hyperlink>
            <w:r w:rsidRPr="0099340C">
              <w:t>)</w:t>
            </w:r>
          </w:p>
          <w:p w14:paraId="2C447474" w14:textId="77777777" w:rsidR="0099340C" w:rsidRPr="0099340C" w:rsidRDefault="0099340C" w:rsidP="0099340C"/>
        </w:tc>
      </w:tr>
      <w:tr w:rsidR="0099340C" w14:paraId="3C576592" w14:textId="77777777">
        <w:tblPrEx>
          <w:tblCellMar>
            <w:top w:w="0" w:type="dxa"/>
            <w:left w:w="0" w:type="dxa"/>
            <w:bottom w:w="0" w:type="dxa"/>
            <w:right w:w="0" w:type="dxa"/>
          </w:tblCellMar>
        </w:tblPrEx>
        <w:tc>
          <w:tcPr>
            <w:tcW w:w="8640" w:type="dxa"/>
            <w:tcBorders>
              <w:top w:val="nil"/>
              <w:left w:val="nil"/>
              <w:bottom w:val="nil"/>
              <w:right w:val="nil"/>
            </w:tcBorders>
          </w:tcPr>
          <w:p w14:paraId="465EF3DE" w14:textId="77777777" w:rsidR="0099340C" w:rsidRPr="0099340C" w:rsidRDefault="0099340C" w:rsidP="0099340C">
            <w:r w:rsidRPr="0099340C">
              <w:rPr>
                <w:b/>
                <w:bCs/>
              </w:rPr>
              <w:t>Question 2.</w:t>
            </w:r>
            <w:r w:rsidRPr="0099340C">
              <w:t xml:space="preserve"> How was freedom from sin purchased for everyone?</w:t>
            </w:r>
          </w:p>
          <w:p w14:paraId="43BE6EB4" w14:textId="77777777" w:rsidR="0099340C" w:rsidRPr="0099340C" w:rsidRDefault="0099340C" w:rsidP="0099340C">
            <w:r w:rsidRPr="0099340C">
              <w:rPr>
                <w:b/>
                <w:bCs/>
              </w:rPr>
              <w:t>Answer 2.</w:t>
            </w:r>
            <w:r w:rsidRPr="0099340C">
              <w:t xml:space="preserve"> Jesus gave His life. (</w:t>
            </w:r>
            <w:hyperlink r:id="rId22" w:history="1">
              <w:r w:rsidRPr="0099340C">
                <w:rPr>
                  <w:color w:val="0000FF"/>
                  <w:u w:val="single"/>
                </w:rPr>
                <w:t>1 Timothy 2:5</w:t>
              </w:r>
            </w:hyperlink>
            <w:r w:rsidRPr="0099340C">
              <w:t>).</w:t>
            </w:r>
          </w:p>
          <w:p w14:paraId="7BA9CE2C" w14:textId="77777777" w:rsidR="0099340C" w:rsidRPr="0099340C" w:rsidRDefault="0099340C" w:rsidP="0099340C"/>
        </w:tc>
      </w:tr>
      <w:tr w:rsidR="0099340C" w14:paraId="74CF9430" w14:textId="77777777">
        <w:tblPrEx>
          <w:tblCellMar>
            <w:top w:w="0" w:type="dxa"/>
            <w:left w:w="0" w:type="dxa"/>
            <w:bottom w:w="0" w:type="dxa"/>
            <w:right w:w="0" w:type="dxa"/>
          </w:tblCellMar>
        </w:tblPrEx>
        <w:tc>
          <w:tcPr>
            <w:tcW w:w="8640" w:type="dxa"/>
            <w:tcBorders>
              <w:top w:val="nil"/>
              <w:left w:val="nil"/>
              <w:bottom w:val="nil"/>
              <w:right w:val="nil"/>
            </w:tcBorders>
          </w:tcPr>
          <w:p w14:paraId="7FE067FA" w14:textId="77777777" w:rsidR="0099340C" w:rsidRPr="0099340C" w:rsidRDefault="0099340C" w:rsidP="0099340C">
            <w:r w:rsidRPr="0099340C">
              <w:rPr>
                <w:b/>
                <w:bCs/>
              </w:rPr>
              <w:t>Question 3.</w:t>
            </w:r>
            <w:r w:rsidRPr="0099340C">
              <w:t xml:space="preserve"> Is anyone excluded from God’s offer to be saved?</w:t>
            </w:r>
          </w:p>
          <w:p w14:paraId="5F01EF22" w14:textId="77777777" w:rsidR="0099340C" w:rsidRPr="0099340C" w:rsidRDefault="0099340C" w:rsidP="0099340C">
            <w:r w:rsidRPr="0099340C">
              <w:rPr>
                <w:b/>
                <w:bCs/>
              </w:rPr>
              <w:t>Answer 3.</w:t>
            </w:r>
            <w:r w:rsidRPr="0099340C">
              <w:t xml:space="preserve"> No, God wants everyone to be saved. (</w:t>
            </w:r>
            <w:hyperlink r:id="rId23" w:history="1">
              <w:r w:rsidRPr="0099340C">
                <w:rPr>
                  <w:color w:val="0000FF"/>
                  <w:u w:val="single"/>
                </w:rPr>
                <w:t>1 Timothy 2:3–4</w:t>
              </w:r>
            </w:hyperlink>
            <w:r w:rsidRPr="0099340C">
              <w:t>).</w:t>
            </w:r>
          </w:p>
          <w:p w14:paraId="683FDB5E" w14:textId="77777777" w:rsidR="0099340C" w:rsidRPr="0099340C" w:rsidRDefault="0099340C" w:rsidP="0099340C"/>
        </w:tc>
      </w:tr>
      <w:tr w:rsidR="0099340C" w14:paraId="52074590" w14:textId="77777777">
        <w:tblPrEx>
          <w:tblCellMar>
            <w:top w:w="0" w:type="dxa"/>
            <w:left w:w="0" w:type="dxa"/>
            <w:bottom w:w="0" w:type="dxa"/>
            <w:right w:w="0" w:type="dxa"/>
          </w:tblCellMar>
        </w:tblPrEx>
        <w:tc>
          <w:tcPr>
            <w:tcW w:w="8640" w:type="dxa"/>
            <w:tcBorders>
              <w:top w:val="nil"/>
              <w:left w:val="nil"/>
              <w:bottom w:val="nil"/>
              <w:right w:val="nil"/>
            </w:tcBorders>
          </w:tcPr>
          <w:p w14:paraId="5A74FCFB" w14:textId="77777777" w:rsidR="0099340C" w:rsidRPr="0099340C" w:rsidRDefault="0099340C" w:rsidP="0099340C">
            <w:r w:rsidRPr="0099340C">
              <w:rPr>
                <w:b/>
                <w:bCs/>
              </w:rPr>
              <w:t>Question 4.</w:t>
            </w:r>
            <w:r w:rsidRPr="0099340C">
              <w:t xml:space="preserve"> Is there anyone in your life you think can’t be saved by Jesus?</w:t>
            </w:r>
          </w:p>
          <w:p w14:paraId="551A19A6" w14:textId="77777777" w:rsidR="0099340C" w:rsidRPr="0099340C" w:rsidRDefault="0099340C" w:rsidP="0099340C">
            <w:r w:rsidRPr="0099340C">
              <w:rPr>
                <w:b/>
                <w:bCs/>
              </w:rPr>
              <w:t>Answer 4.</w:t>
            </w:r>
            <w:r w:rsidRPr="0099340C">
              <w:t xml:space="preserve"> Answers may vary.</w:t>
            </w:r>
          </w:p>
          <w:p w14:paraId="6556E7CB" w14:textId="77777777" w:rsidR="0099340C" w:rsidRPr="0099340C" w:rsidRDefault="0099340C" w:rsidP="0099340C"/>
        </w:tc>
      </w:tr>
      <w:tr w:rsidR="0099340C" w14:paraId="2A6DC25A" w14:textId="77777777">
        <w:tblPrEx>
          <w:tblCellMar>
            <w:top w:w="0" w:type="dxa"/>
            <w:left w:w="0" w:type="dxa"/>
            <w:bottom w:w="0" w:type="dxa"/>
            <w:right w:w="0" w:type="dxa"/>
          </w:tblCellMar>
        </w:tblPrEx>
        <w:tc>
          <w:tcPr>
            <w:tcW w:w="8640" w:type="dxa"/>
            <w:tcBorders>
              <w:top w:val="nil"/>
              <w:left w:val="nil"/>
              <w:bottom w:val="nil"/>
              <w:right w:val="nil"/>
            </w:tcBorders>
          </w:tcPr>
          <w:p w14:paraId="7C0497F3" w14:textId="77777777" w:rsidR="0099340C" w:rsidRPr="0099340C" w:rsidRDefault="0099340C" w:rsidP="0099340C">
            <w:r w:rsidRPr="0099340C">
              <w:rPr>
                <w:b/>
                <w:bCs/>
              </w:rPr>
              <w:t>Question 5.</w:t>
            </w:r>
            <w:r w:rsidRPr="0099340C">
              <w:t xml:space="preserve"> Who in your life needs to know that Jesus can be their Savior, and that God loves them?</w:t>
            </w:r>
          </w:p>
          <w:p w14:paraId="3D601761" w14:textId="5AE34A3D" w:rsidR="0099340C" w:rsidRPr="0099340C" w:rsidRDefault="0099340C" w:rsidP="0099340C">
            <w:r w:rsidRPr="0099340C">
              <w:rPr>
                <w:b/>
                <w:bCs/>
              </w:rPr>
              <w:t>Answer 5.</w:t>
            </w:r>
            <w:r w:rsidRPr="0099340C">
              <w:t xml:space="preserve"> Answers may vary.</w:t>
            </w:r>
          </w:p>
        </w:tc>
      </w:tr>
    </w:tbl>
    <w:p w14:paraId="4FC5AF91" w14:textId="77777777" w:rsidR="0099340C" w:rsidRDefault="0099340C">
      <w:pPr>
        <w:spacing w:before="360"/>
      </w:pPr>
      <w:r>
        <w:rPr>
          <w:b/>
          <w:sz w:val="28"/>
        </w:rPr>
        <w:t>Pray about It</w:t>
      </w:r>
    </w:p>
    <w:p w14:paraId="6DED2258" w14:textId="77777777" w:rsidR="0099340C" w:rsidRDefault="0099340C">
      <w:pPr>
        <w:jc w:val="both"/>
      </w:pPr>
      <w:r>
        <w:t>Jesus, thank You that you came to save everyone and that You have made it possible for everyone to be free from sin. Help me to be willing and ready to share Your love with everyone around me. Amen.</w:t>
      </w:r>
    </w:p>
    <w:p w14:paraId="3D4B6D8D" w14:textId="77777777" w:rsidR="0099340C" w:rsidRDefault="0099340C">
      <w:pPr>
        <w:spacing w:before="1080"/>
        <w:jc w:val="both"/>
      </w:pPr>
    </w:p>
    <w:p w14:paraId="11B67D23" w14:textId="77777777" w:rsidR="0099340C" w:rsidRDefault="0099340C">
      <w:pPr>
        <w:jc w:val="both"/>
      </w:pPr>
      <w:r>
        <w:t>.</w:t>
      </w:r>
    </w:p>
    <w:p w14:paraId="20EB630F" w14:textId="77777777" w:rsidR="00C9283C" w:rsidRDefault="0001611D"/>
    <w:sectPr w:rsidR="00C9283C" w:rsidSect="00F01BF4">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02A98" w14:textId="77777777" w:rsidR="0001611D" w:rsidRDefault="0001611D" w:rsidP="0099340C">
      <w:r>
        <w:separator/>
      </w:r>
    </w:p>
  </w:endnote>
  <w:endnote w:type="continuationSeparator" w:id="0">
    <w:p w14:paraId="0127DD13" w14:textId="77777777" w:rsidR="0001611D" w:rsidRDefault="0001611D" w:rsidP="0099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F52E" w14:textId="1404D77A" w:rsidR="00000000" w:rsidRDefault="0001611D">
    <w:r>
      <w:t xml:space="preserve">Assemblies of God. (2021). </w:t>
    </w:r>
    <w:r>
      <w:rPr>
        <w:i/>
        <w:iCs/>
      </w:rPr>
      <w:t>Learn</w:t>
    </w:r>
    <w:r>
      <w:rPr>
        <w:i/>
        <w:iCs/>
      </w:rPr>
      <w:t xml:space="preserve"> Family Devotions</w:t>
    </w:r>
    <w:r>
      <w:t>. Springfield, MO: Assemblies of God.</w:t>
    </w:r>
    <w:r w:rsidR="0099340C">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A484" w14:textId="77777777" w:rsidR="0001611D" w:rsidRDefault="0001611D" w:rsidP="0099340C">
      <w:r>
        <w:separator/>
      </w:r>
    </w:p>
  </w:footnote>
  <w:footnote w:type="continuationSeparator" w:id="0">
    <w:p w14:paraId="2FEA4DBC" w14:textId="77777777" w:rsidR="0001611D" w:rsidRDefault="0001611D" w:rsidP="00993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0C"/>
    <w:rsid w:val="0001611D"/>
    <w:rsid w:val="000A6B6A"/>
    <w:rsid w:val="0099340C"/>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66FF"/>
  <w14:defaultImageDpi w14:val="32767"/>
  <w15:chartTrackingRefBased/>
  <w15:docId w15:val="{8EC90DF2-6C73-7C40-8F1A-24405BF1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40C"/>
    <w:pPr>
      <w:tabs>
        <w:tab w:val="center" w:pos="4680"/>
        <w:tab w:val="right" w:pos="9360"/>
      </w:tabs>
    </w:pPr>
  </w:style>
  <w:style w:type="character" w:customStyle="1" w:styleId="HeaderChar">
    <w:name w:val="Header Char"/>
    <w:basedOn w:val="DefaultParagraphFont"/>
    <w:link w:val="Header"/>
    <w:uiPriority w:val="99"/>
    <w:rsid w:val="0099340C"/>
  </w:style>
  <w:style w:type="paragraph" w:styleId="Footer">
    <w:name w:val="footer"/>
    <w:basedOn w:val="Normal"/>
    <w:link w:val="FooterChar"/>
    <w:uiPriority w:val="99"/>
    <w:unhideWhenUsed/>
    <w:rsid w:val="0099340C"/>
    <w:pPr>
      <w:tabs>
        <w:tab w:val="center" w:pos="4680"/>
        <w:tab w:val="right" w:pos="9360"/>
      </w:tabs>
    </w:pPr>
  </w:style>
  <w:style w:type="character" w:customStyle="1" w:styleId="FooterChar">
    <w:name w:val="Footer Char"/>
    <w:basedOn w:val="DefaultParagraphFont"/>
    <w:link w:val="Footer"/>
    <w:uiPriority w:val="99"/>
    <w:rsid w:val="0099340C"/>
  </w:style>
  <w:style w:type="character" w:styleId="Hyperlink">
    <w:name w:val="Hyperlink"/>
    <w:basedOn w:val="DefaultParagraphFont"/>
    <w:uiPriority w:val="99"/>
    <w:unhideWhenUsed/>
    <w:rsid w:val="00993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Ro5.8" TargetMode="External"/><Relationship Id="rId13" Type="http://schemas.openxmlformats.org/officeDocument/2006/relationships/hyperlink" Target="https://ref.ly/logosref/Bible.Eph2.9" TargetMode="External"/><Relationship Id="rId18" Type="http://schemas.openxmlformats.org/officeDocument/2006/relationships/hyperlink" Target="https://ref.ly/logosref/Bible.Ac4.13"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1Ti2.5" TargetMode="External"/><Relationship Id="rId7" Type="http://schemas.openxmlformats.org/officeDocument/2006/relationships/hyperlink" Target="https://ref.ly/logosref/Bible.Ro5.8-9" TargetMode="External"/><Relationship Id="rId12" Type="http://schemas.openxmlformats.org/officeDocument/2006/relationships/hyperlink" Target="https://ref.ly/logosref/Bible.Eph2.8" TargetMode="External"/><Relationship Id="rId17" Type="http://schemas.openxmlformats.org/officeDocument/2006/relationships/hyperlink" Target="https://ref.ly/logosref/Bible.Ac4.13"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Ac4.12" TargetMode="External"/><Relationship Id="rId20" Type="http://schemas.openxmlformats.org/officeDocument/2006/relationships/hyperlink" Target="https://ref.ly/logosref/Bible.1Ti2.1-6" TargetMode="External"/><Relationship Id="rId1" Type="http://schemas.openxmlformats.org/officeDocument/2006/relationships/styles" Target="styles.xml"/><Relationship Id="rId6" Type="http://schemas.openxmlformats.org/officeDocument/2006/relationships/hyperlink" Target="https://ref.ly/logosref/Bible.Jn3.16" TargetMode="External"/><Relationship Id="rId11" Type="http://schemas.openxmlformats.org/officeDocument/2006/relationships/hyperlink" Target="https://ref.ly/logosref/Bible.Eph2.8-9"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Ac4.11-13" TargetMode="External"/><Relationship Id="rId23" Type="http://schemas.openxmlformats.org/officeDocument/2006/relationships/hyperlink" Target="https://ref.ly/logosref/Bible.1Ti2.3-4" TargetMode="External"/><Relationship Id="rId10" Type="http://schemas.openxmlformats.org/officeDocument/2006/relationships/hyperlink" Target="https://ref.ly/logosref/Bible.Jn3.16" TargetMode="External"/><Relationship Id="rId19" Type="http://schemas.openxmlformats.org/officeDocument/2006/relationships/hyperlink" Target="https://ref.ly/logosref/Bible.Jn3.16" TargetMode="External"/><Relationship Id="rId4" Type="http://schemas.openxmlformats.org/officeDocument/2006/relationships/footnotes" Target="footnotes.xml"/><Relationship Id="rId9" Type="http://schemas.openxmlformats.org/officeDocument/2006/relationships/hyperlink" Target="https://ref.ly/logosref/Bible.Ro5.9" TargetMode="External"/><Relationship Id="rId14" Type="http://schemas.openxmlformats.org/officeDocument/2006/relationships/hyperlink" Target="https://ref.ly/logosref/Bible.Jn3.16" TargetMode="External"/><Relationship Id="rId22" Type="http://schemas.openxmlformats.org/officeDocument/2006/relationships/hyperlink" Target="https://ref.ly/logosref/Bible.1Ti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1240</Words>
  <Characters>7068</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1</cp:revision>
  <dcterms:created xsi:type="dcterms:W3CDTF">2021-08-19T15:18:00Z</dcterms:created>
  <dcterms:modified xsi:type="dcterms:W3CDTF">2021-08-19T15:22:00Z</dcterms:modified>
</cp:coreProperties>
</file>